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42" w:rsidRPr="00874EB4" w:rsidRDefault="00EB4942" w:rsidP="00B00F16">
      <w:pPr>
        <w:spacing w:after="3" w:line="270" w:lineRule="auto"/>
        <w:ind w:right="42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B00F16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 об итогах проведения школьного и муниципального этапов</w:t>
      </w:r>
    </w:p>
    <w:p w:rsidR="00EB4942" w:rsidRPr="00B00F16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в 2020-2021 учебном году</w:t>
      </w:r>
    </w:p>
    <w:p w:rsidR="00EB4942" w:rsidRPr="00B00F16" w:rsidRDefault="00EB4942" w:rsidP="003735F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B00F16" w:rsidRDefault="00EB4942" w:rsidP="003735F0">
      <w:pPr>
        <w:tabs>
          <w:tab w:val="left" w:pos="284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EB4942" w:rsidRPr="00B00F16" w:rsidRDefault="00EB4942" w:rsidP="003735F0">
      <w:pPr>
        <w:numPr>
          <w:ilvl w:val="0"/>
          <w:numId w:val="1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B00F16" w:rsidRDefault="00EB4942" w:rsidP="003735F0">
      <w:pPr>
        <w:numPr>
          <w:ilvl w:val="0"/>
          <w:numId w:val="1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B00F16" w:rsidRDefault="00EB4942" w:rsidP="003735F0">
      <w:pPr>
        <w:numPr>
          <w:ilvl w:val="0"/>
          <w:numId w:val="1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обучающимися; </w:t>
      </w:r>
    </w:p>
    <w:p w:rsidR="00013A6C" w:rsidRPr="00B00F16" w:rsidRDefault="00EB4942" w:rsidP="003735F0">
      <w:pPr>
        <w:numPr>
          <w:ilvl w:val="0"/>
          <w:numId w:val="1"/>
        </w:numPr>
        <w:tabs>
          <w:tab w:val="left" w:pos="284"/>
        </w:tabs>
        <w:spacing w:after="1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</w:t>
      </w:r>
      <w:proofErr w:type="gramStart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942" w:rsidRPr="00B00F16" w:rsidRDefault="00EB4942" w:rsidP="003735F0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В 2020 -2021 учебном году школьный </w:t>
      </w:r>
      <w:r w:rsidR="00013A6C"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муниципальный </w:t>
      </w:r>
      <w:r w:rsidRPr="00B00F16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013A6C"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013A6C" w:rsidRPr="00B00F16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</w:t>
      </w:r>
      <w:r w:rsidR="00013A6C" w:rsidRPr="00B00F1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00F1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00F16">
        <w:rPr>
          <w:rFonts w:ascii="Times New Roman" w:hAnsi="Times New Roman" w:cs="Times New Roman"/>
          <w:sz w:val="28"/>
          <w:szCs w:val="28"/>
        </w:rPr>
        <w:t xml:space="preserve">  </w:t>
      </w:r>
      <w:r w:rsidR="00446AEA" w:rsidRPr="00B00F16">
        <w:rPr>
          <w:rFonts w:ascii="Times New Roman" w:eastAsia="MS Mincho" w:hAnsi="Times New Roman" w:cs="Times New Roman"/>
          <w:sz w:val="28"/>
          <w:szCs w:val="28"/>
        </w:rPr>
        <w:t xml:space="preserve">         соответствии  с п</w:t>
      </w:r>
      <w:r w:rsidRPr="00B00F16">
        <w:rPr>
          <w:rFonts w:ascii="Times New Roman" w:eastAsia="MS Mincho" w:hAnsi="Times New Roman" w:cs="Times New Roman"/>
          <w:sz w:val="28"/>
          <w:szCs w:val="28"/>
        </w:rPr>
        <w:t>риказом Министерства образования и науки Российской Федерации (</w:t>
      </w:r>
      <w:proofErr w:type="spellStart"/>
      <w:r w:rsidRPr="00B00F16">
        <w:rPr>
          <w:rFonts w:ascii="Times New Roman" w:eastAsia="MS Mincho" w:hAnsi="Times New Roman" w:cs="Times New Roman"/>
          <w:sz w:val="28"/>
          <w:szCs w:val="28"/>
        </w:rPr>
        <w:t>Минобрнауки</w:t>
      </w:r>
      <w:proofErr w:type="spellEnd"/>
      <w:r w:rsidRPr="00B00F16">
        <w:rPr>
          <w:rFonts w:ascii="Times New Roman" w:eastAsia="MS Mincho" w:hAnsi="Times New Roman" w:cs="Times New Roman"/>
          <w:sz w:val="28"/>
          <w:szCs w:val="28"/>
        </w:rPr>
        <w:t xml:space="preserve"> России) от 18.11.2013 г. № 1252 «Об утверждении Порядка проведения всеро</w:t>
      </w:r>
      <w:r w:rsidR="007F00B7" w:rsidRPr="00B00F16">
        <w:rPr>
          <w:rFonts w:ascii="Times New Roman" w:eastAsia="MS Mincho" w:hAnsi="Times New Roman" w:cs="Times New Roman"/>
          <w:sz w:val="28"/>
          <w:szCs w:val="28"/>
        </w:rPr>
        <w:t>ссийской олимпиады школьников»</w:t>
      </w:r>
      <w:r w:rsidR="00446AEA" w:rsidRPr="00B00F16">
        <w:rPr>
          <w:rFonts w:ascii="Times New Roman" w:eastAsia="MS Mincho" w:hAnsi="Times New Roman" w:cs="Times New Roman"/>
          <w:sz w:val="28"/>
          <w:szCs w:val="28"/>
        </w:rPr>
        <w:t xml:space="preserve">, приказом министерства </w:t>
      </w:r>
      <w:r w:rsidR="00021AFA" w:rsidRPr="00B00F16">
        <w:rPr>
          <w:rFonts w:ascii="Times New Roman" w:eastAsia="MS Mincho" w:hAnsi="Times New Roman" w:cs="Times New Roman"/>
          <w:sz w:val="28"/>
          <w:szCs w:val="28"/>
        </w:rPr>
        <w:t xml:space="preserve">общего и профессионального </w:t>
      </w:r>
      <w:r w:rsidR="00446AEA" w:rsidRPr="00B00F16">
        <w:rPr>
          <w:rFonts w:ascii="Times New Roman" w:eastAsia="MS Mincho" w:hAnsi="Times New Roman" w:cs="Times New Roman"/>
          <w:sz w:val="28"/>
          <w:szCs w:val="28"/>
        </w:rPr>
        <w:t xml:space="preserve">образования Ростовской области от 30.10.2020 № 874 «О проведении МЭ </w:t>
      </w:r>
      <w:proofErr w:type="spellStart"/>
      <w:r w:rsidR="00446AEA" w:rsidRPr="00B00F16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446AEA" w:rsidRPr="00B00F16">
        <w:rPr>
          <w:rFonts w:ascii="Times New Roman" w:eastAsia="MS Mincho" w:hAnsi="Times New Roman" w:cs="Times New Roman"/>
          <w:sz w:val="28"/>
          <w:szCs w:val="28"/>
        </w:rPr>
        <w:t xml:space="preserve"> по общеобразовательным предметам в 2020-2021 году».</w:t>
      </w:r>
      <w:proofErr w:type="gramEnd"/>
    </w:p>
    <w:p w:rsidR="00EB4942" w:rsidRPr="00B00F16" w:rsidRDefault="00EB4942" w:rsidP="006B70F6">
      <w:pPr>
        <w:shd w:val="clear" w:color="auto" w:fill="FFFFFF"/>
        <w:spacing w:line="240" w:lineRule="auto"/>
        <w:ind w:right="91" w:firstLine="683"/>
        <w:rPr>
          <w:rFonts w:ascii="Times New Roman" w:hAnsi="Times New Roman" w:cs="Times New Roman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00F16" w:rsidRPr="00B00F16">
        <w:rPr>
          <w:rFonts w:ascii="Times New Roman" w:eastAsia="Times New Roman" w:hAnsi="Times New Roman" w:cs="Times New Roman"/>
          <w:sz w:val="28"/>
          <w:szCs w:val="28"/>
        </w:rPr>
        <w:t>приказом Отдела образования от 11.09.2020 № 195 «</w:t>
      </w:r>
      <w:r w:rsidR="00B00F16" w:rsidRPr="00B00F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00F16" w:rsidRPr="00B00F16">
        <w:rPr>
          <w:rFonts w:ascii="Times New Roman" w:hAnsi="Times New Roman" w:cs="Times New Roman"/>
          <w:sz w:val="28"/>
          <w:szCs w:val="28"/>
        </w:rPr>
        <w:t>графика проведения школьного этапа всероссийской предметной  олимпиады школьников</w:t>
      </w:r>
      <w:proofErr w:type="gramEnd"/>
      <w:r w:rsidR="00B00F16" w:rsidRPr="00B00F16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  <w:r w:rsidR="006B70F6">
        <w:rPr>
          <w:rFonts w:ascii="Times New Roman" w:eastAsia="Times New Roman" w:hAnsi="Times New Roman" w:cs="Times New Roman"/>
          <w:sz w:val="28"/>
          <w:szCs w:val="28"/>
        </w:rPr>
        <w:t xml:space="preserve"> в школах района с 01 октября 2020г по 21</w:t>
      </w:r>
      <w:r w:rsidRPr="00B00F16"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 </w:t>
      </w: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школьный этап Всеросс</w:t>
      </w:r>
      <w:r w:rsidR="006B70F6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олимпиады школьников.</w:t>
      </w:r>
    </w:p>
    <w:p w:rsidR="00EB4942" w:rsidRPr="00B00F16" w:rsidRDefault="00EB4942" w:rsidP="003735F0">
      <w:pPr>
        <w:spacing w:after="15" w:line="24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40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16</w:t>
      </w: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 приняли у</w:t>
      </w:r>
      <w:r w:rsidR="0064241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941 чел. 4</w:t>
      </w:r>
      <w:r w:rsidR="00C33A95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</w:t>
      </w:r>
      <w:r w:rsidR="00642418">
        <w:rPr>
          <w:rFonts w:ascii="Times New Roman" w:eastAsia="Times New Roman" w:hAnsi="Times New Roman" w:cs="Times New Roman"/>
          <w:color w:val="000000"/>
          <w:sz w:val="28"/>
          <w:szCs w:val="28"/>
        </w:rPr>
        <w:t>сов (в том числе  учащиеся 4 классов по математике</w:t>
      </w:r>
      <w:r w:rsidR="00642418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77 чел. </w:t>
      </w:r>
      <w:r w:rsidR="00642418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42418">
        <w:rPr>
          <w:rFonts w:ascii="Times New Roman" w:eastAsia="Times New Roman" w:hAnsi="Times New Roman" w:cs="Times New Roman"/>
          <w:color w:val="000000"/>
          <w:sz w:val="28"/>
          <w:szCs w:val="28"/>
        </w:rPr>
        <w:t>71 чел. по русскому языку), в муниципальном этапе – 157</w:t>
      </w:r>
      <w:r w:rsidR="003D77C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418">
        <w:rPr>
          <w:rFonts w:ascii="Times New Roman" w:eastAsia="Times New Roman" w:hAnsi="Times New Roman" w:cs="Times New Roman"/>
          <w:color w:val="000000"/>
          <w:sz w:val="28"/>
          <w:szCs w:val="28"/>
        </w:rPr>
        <w:t>чел. 8-11 классов по 1</w:t>
      </w:r>
      <w:r w:rsidR="007D21F3">
        <w:rPr>
          <w:rFonts w:ascii="Times New Roman" w:eastAsia="Times New Roman" w:hAnsi="Times New Roman" w:cs="Times New Roman"/>
          <w:color w:val="000000"/>
          <w:sz w:val="28"/>
          <w:szCs w:val="28"/>
        </w:rPr>
        <w:t>6 общеобразовательным предметам, из них 35 победителей и призеров</w:t>
      </w:r>
      <w:r w:rsidR="003D77C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отметить, что большинство обучающихся принимали участие в нескольких олимпиадах.  </w:t>
      </w:r>
    </w:p>
    <w:p w:rsidR="00EB4942" w:rsidRPr="00B00F16" w:rsidRDefault="00C33A95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и муниципальный этапы проводились на базе общеобразовательных организаций.</w:t>
      </w:r>
      <w:r w:rsidR="0053291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="00EB4942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</w:t>
      </w:r>
      <w:r w:rsidR="0053291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районные </w:t>
      </w:r>
      <w:r w:rsidR="00EB4942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комиссии</w:t>
      </w:r>
      <w:r w:rsidR="0053291B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EB4942" w:rsidRPr="00B0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00F16" w:rsidRPr="00EA215E" w:rsidRDefault="00EB4942" w:rsidP="00EA215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   </w:t>
      </w:r>
      <w:r w:rsidR="000A684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0A684B" w:rsidRP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протоколы </w:t>
      </w:r>
      <w:r w:rsidR="001F5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размеще</w:t>
      </w:r>
      <w:r w:rsidR="000A684B" w:rsidRP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B13F07" w:rsidRP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6BE" w:rsidRP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 образования Администрации Тацинского района</w:t>
      </w:r>
      <w:r w:rsid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</w:t>
      </w:r>
      <w:proofErr w:type="spellStart"/>
      <w:r w:rsid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EA2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00F16" w:rsidRDefault="00B00F16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Default="00EB4942" w:rsidP="00FD7577">
      <w:pPr>
        <w:spacing w:after="3" w:line="270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1.</w:t>
      </w:r>
      <w:r w:rsidR="00FD757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Количество участников школьного и муниципального этапов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65248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2020-2021 г.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разрезе предметов</w:t>
      </w:r>
    </w:p>
    <w:tbl>
      <w:tblPr>
        <w:tblW w:w="13584" w:type="dxa"/>
        <w:tblInd w:w="93" w:type="dxa"/>
        <w:tblLook w:val="04A0" w:firstRow="1" w:lastRow="0" w:firstColumn="1" w:lastColumn="0" w:noHBand="0" w:noVBand="1"/>
      </w:tblPr>
      <w:tblGrid>
        <w:gridCol w:w="892"/>
        <w:gridCol w:w="4604"/>
        <w:gridCol w:w="1371"/>
        <w:gridCol w:w="1517"/>
        <w:gridCol w:w="1156"/>
        <w:gridCol w:w="1371"/>
        <w:gridCol w:w="1517"/>
        <w:gridCol w:w="1156"/>
      </w:tblGrid>
      <w:tr w:rsidR="00FD7577" w:rsidRPr="00FD7577" w:rsidTr="00FD7577">
        <w:trPr>
          <w:trHeight w:val="585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районе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  количество обучающихся в 5-6-х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 в 7-8-х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 в 9-11-х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D7577" w:rsidRPr="00FD7577" w:rsidTr="00FD7577">
        <w:trPr>
          <w:trHeight w:val="3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 xml:space="preserve">№ </w:t>
            </w:r>
            <w:proofErr w:type="gramStart"/>
            <w:r w:rsidRPr="00FD7577">
              <w:rPr>
                <w:rFonts w:ascii="Cambria" w:eastAsia="Times New Roman" w:hAnsi="Cambria" w:cs="Calibri"/>
                <w:color w:val="000000"/>
              </w:rPr>
              <w:t>п</w:t>
            </w:r>
            <w:proofErr w:type="gramEnd"/>
            <w:r w:rsidRPr="00FD7577">
              <w:rPr>
                <w:rFonts w:ascii="Cambria" w:eastAsia="Times New Roman" w:hAnsi="Cambria" w:cs="Calibri"/>
                <w:color w:val="000000"/>
              </w:rPr>
              <w:t>/п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Предмет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Школьный этап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Муниципальный этап</w:t>
            </w:r>
          </w:p>
        </w:tc>
      </w:tr>
      <w:tr w:rsidR="00FD7577" w:rsidRPr="00FD7577" w:rsidTr="00FD7577">
        <w:trPr>
          <w:trHeight w:val="85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призеров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Кол-во призеров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Английский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Астрономия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Биология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География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Информатика ИКТ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lastRenderedPageBreak/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Искусство (МХК)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История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Испанский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Литература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Математика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Немецкий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Обществознание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Основы безопасности жизнедеятельности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Право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Русский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Технология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Физика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Французский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Химия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Экология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Итальянский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D7577">
              <w:rPr>
                <w:rFonts w:ascii="Cambria" w:eastAsia="Times New Roman" w:hAnsi="Cambria" w:cs="Calibri"/>
                <w:color w:val="000000"/>
              </w:rPr>
              <w:t>Китайский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</w:p>
        </w:tc>
      </w:tr>
      <w:tr w:rsidR="00FD7577" w:rsidRPr="00FD7577" w:rsidTr="00FD7577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FD7577">
              <w:rPr>
                <w:rFonts w:ascii="Cambria" w:eastAsia="Times New Roman" w:hAnsi="Cambria" w:cs="Calibri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D7577" w:rsidRPr="00FD7577" w:rsidTr="00FD7577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FD7577">
              <w:rPr>
                <w:rFonts w:ascii="Cambria" w:eastAsia="Times New Roman" w:hAnsi="Cambria" w:cs="Calibri"/>
              </w:rPr>
              <w:t>ИТОГО (количество физических лиц):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D7577" w:rsidRPr="00FD7577" w:rsidRDefault="00FD7577" w:rsidP="00FD75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FD757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FD7577" w:rsidRPr="00874EB4" w:rsidRDefault="00FD7577" w:rsidP="00652481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B4942" w:rsidRPr="00340181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EB4942" w:rsidRPr="00340181" w:rsidRDefault="00EB4942" w:rsidP="00EB494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процент участников школьного этапа </w:t>
      </w:r>
      <w:proofErr w:type="spellStart"/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</w:t>
      </w:r>
      <w:r w:rsidR="00652481"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ечен по предметам: биология– 138 чел., математика – 151 чел., физика – 143</w:t>
      </w: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481"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чел., физическая культура – 145 чел.</w:t>
      </w: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EB4942" w:rsidRPr="00340181" w:rsidRDefault="00EB4942" w:rsidP="00EB494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процент участников школьного этапа </w:t>
      </w:r>
      <w:proofErr w:type="spellStart"/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</w:t>
      </w:r>
      <w:r w:rsidR="00340181"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чен по предметам: астрономия –15 чел., МХК – 8</w:t>
      </w:r>
      <w:r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чел., прав</w:t>
      </w:r>
      <w:r w:rsidR="00340181" w:rsidRPr="00340181">
        <w:rPr>
          <w:rFonts w:ascii="Times New Roman" w:eastAsia="Times New Roman" w:hAnsi="Times New Roman" w:cs="Times New Roman"/>
          <w:color w:val="000000"/>
          <w:sz w:val="28"/>
          <w:szCs w:val="28"/>
        </w:rPr>
        <w:t>о - 4 чел.</w:t>
      </w:r>
    </w:p>
    <w:p w:rsidR="00EB4942" w:rsidRPr="00B14864" w:rsidRDefault="00EB4942" w:rsidP="00EB4942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2. Количество </w:t>
      </w:r>
      <w:r w:rsidR="00D2094C"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участников, </w:t>
      </w:r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победителей и призеров школьного этапа </w:t>
      </w:r>
      <w:proofErr w:type="spellStart"/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proofErr w:type="gramStart"/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tbl>
      <w:tblPr>
        <w:tblStyle w:val="TableGrid"/>
        <w:tblW w:w="15305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772"/>
        <w:gridCol w:w="1004"/>
        <w:gridCol w:w="979"/>
        <w:gridCol w:w="1966"/>
        <w:gridCol w:w="1783"/>
        <w:gridCol w:w="1757"/>
        <w:gridCol w:w="1618"/>
        <w:gridCol w:w="2224"/>
        <w:gridCol w:w="2202"/>
      </w:tblGrid>
      <w:tr w:rsidR="005479A4" w:rsidRPr="00B14864" w:rsidTr="00766E0D">
        <w:trPr>
          <w:trHeight w:val="30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9A4" w:rsidRPr="00B14864" w:rsidRDefault="005479A4" w:rsidP="005479A4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5479A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5479A4" w:rsidRPr="00B14864" w:rsidTr="005479A4">
        <w:trPr>
          <w:trHeight w:val="109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5479A4" w:rsidRPr="00B14864" w:rsidRDefault="005479A4" w:rsidP="00CE7EE7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CE7EE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5479A4" w:rsidRPr="00B14864" w:rsidRDefault="005479A4" w:rsidP="00CE7EE7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AF5C2B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AF5C2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5479A4" w:rsidRPr="00B14864" w:rsidRDefault="005479A4" w:rsidP="00AF5C2B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AF5C2B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</w:tr>
      <w:tr w:rsidR="005479A4" w:rsidRPr="00B14864" w:rsidTr="005479A4">
        <w:trPr>
          <w:trHeight w:val="6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1F58E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1F58E1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1F58E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5479A4" w:rsidP="001F58E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275D04" w:rsidP="001F58E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275D04" w:rsidP="001F58E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275D04" w:rsidP="001F58E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A4" w:rsidRPr="00B14864" w:rsidRDefault="00275D04" w:rsidP="001F58E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</w:tr>
    </w:tbl>
    <w:p w:rsidR="00EB4942" w:rsidRPr="00D2094C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EB4942" w:rsidRPr="00D2094C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</w:t>
      </w:r>
      <w:r w:rsidR="004136BB"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участников уменьшилось на 356</w:t>
      </w: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чел.; </w:t>
      </w:r>
    </w:p>
    <w:p w:rsidR="00EB4942" w:rsidRPr="00D2094C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победите</w:t>
      </w:r>
      <w:r w:rsidR="004136BB"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призеров уменьшилось на 112</w:t>
      </w: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D2094C" w:rsidRPr="00B14864" w:rsidRDefault="00D2094C" w:rsidP="00D2094C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3</w:t>
      </w:r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Количество </w:t>
      </w:r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участников, победителей и призеров муниципального</w:t>
      </w:r>
      <w:r w:rsidR="001A3B8F"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этапа </w:t>
      </w:r>
      <w:proofErr w:type="spellStart"/>
      <w:r w:rsidR="001A3B8F"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B148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TableGrid"/>
        <w:tblW w:w="15305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772"/>
        <w:gridCol w:w="1004"/>
        <w:gridCol w:w="979"/>
        <w:gridCol w:w="1966"/>
        <w:gridCol w:w="1783"/>
        <w:gridCol w:w="1757"/>
        <w:gridCol w:w="1618"/>
        <w:gridCol w:w="2224"/>
        <w:gridCol w:w="2202"/>
      </w:tblGrid>
      <w:tr w:rsidR="00D2094C" w:rsidRPr="00B14864" w:rsidTr="00364556">
        <w:trPr>
          <w:trHeight w:val="309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94C" w:rsidRPr="00B14864" w:rsidRDefault="00D2094C" w:rsidP="00AF5C2B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B14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D2094C" w:rsidRPr="00B14864" w:rsidTr="00364556">
        <w:trPr>
          <w:trHeight w:val="109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D2094C" w:rsidRPr="00B14864" w:rsidRDefault="00D2094C" w:rsidP="00AF5C2B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D2094C" w:rsidRPr="00B14864" w:rsidRDefault="00D2094C" w:rsidP="00AF5C2B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D2094C" w:rsidRPr="00B14864" w:rsidRDefault="00D2094C" w:rsidP="00AF5C2B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D2094C" w:rsidP="00AF5C2B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призеров</w:t>
            </w:r>
          </w:p>
        </w:tc>
      </w:tr>
      <w:tr w:rsidR="00D2094C" w:rsidRPr="00B14864" w:rsidTr="00364556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1F58E1" w:rsidP="001F58E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1F58E1" w:rsidP="001F58E1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1F58E1" w:rsidP="001F58E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1F58E1" w:rsidP="001F58E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4C4E08" w:rsidP="004C4E0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4C4E08" w:rsidP="00AF5C2B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4C4E08" w:rsidP="00AF5C2B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C" w:rsidRPr="00B14864" w:rsidRDefault="004C4E08" w:rsidP="00AF5C2B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:rsidR="00364556" w:rsidRPr="00D2094C" w:rsidRDefault="00364556" w:rsidP="00364556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364556" w:rsidRPr="00D2094C" w:rsidRDefault="00364556" w:rsidP="00364556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количест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участников уменьшилось на 117</w:t>
      </w: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чел.; </w:t>
      </w:r>
    </w:p>
    <w:p w:rsidR="003615BB" w:rsidRPr="008722FE" w:rsidRDefault="00364556" w:rsidP="008722F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4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 призеров уменьшилось на 8</w:t>
      </w:r>
      <w:r w:rsid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3615BB" w:rsidRPr="008722FE" w:rsidRDefault="006E536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B14864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864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2 и 3</w:t>
      </w:r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 показывает, что в связи с </w:t>
      </w:r>
      <w:proofErr w:type="spellStart"/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proofErr w:type="spellEnd"/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4864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FE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обстановкой только 48,3</w:t>
      </w:r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% победителей</w:t>
      </w:r>
      <w:r w:rsidR="008722FE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призеров школьного этапа (157 от 325</w:t>
      </w:r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приняли участие в МЭ </w:t>
      </w:r>
      <w:proofErr w:type="spellStart"/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C12E1D" w:rsidRPr="008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942" w:rsidRPr="006479C0" w:rsidRDefault="00C12E1D" w:rsidP="006479C0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Количественный анализ показателей по победителям и призерам ШЭ и </w:t>
      </w:r>
      <w:r w:rsidR="001F3C4C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МЭ показал низкие результаты выполнения</w:t>
      </w:r>
      <w:r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1F3C4C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C4C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олимпиадных заданий </w:t>
      </w:r>
      <w:r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предметам в целом. Только 35% </w:t>
      </w:r>
      <w:r w:rsidR="00AB58DA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(325 от 941) </w:t>
      </w:r>
      <w:r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AB58DA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ШЭ </w:t>
      </w:r>
      <w:r w:rsidR="00FE2339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перешагнули 50% барьер выполненных заданий, а значит</w:t>
      </w:r>
      <w:r w:rsidR="001F3C4C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E2339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среднем 65% участников выполнили менее половины заданий олимпиадной работы. Анализ  данных показателей по муниципальному этапу указывает также </w:t>
      </w:r>
      <w:r w:rsidR="00AB58DA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низкие результаты: только 22% </w:t>
      </w:r>
      <w:r w:rsidR="00AB58DA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участников (35 из 157</w:t>
      </w:r>
      <w:r w:rsidR="00FE2339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выполнили более половины заданий олимпиады и вошли в 45% квоту победителей и призеров.</w:t>
      </w:r>
      <w:r w:rsidR="00346D07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8DA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43F40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физике, обществознанию</w:t>
      </w:r>
      <w:r w:rsidR="009B2C29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, МХК, астрономии, информатике</w:t>
      </w:r>
      <w:r w:rsidR="00843F40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немецкому языку</w:t>
      </w:r>
      <w:r w:rsidR="009B2C29" w:rsidRPr="0084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призовых мест.</w:t>
      </w:r>
    </w:p>
    <w:p w:rsidR="00EB4942" w:rsidRPr="006877A0" w:rsidRDefault="00EB4942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анализа результатов Всероссийской олимпиады школьников </w:t>
      </w:r>
      <w:r w:rsidR="006479C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показал, что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подготовки школьников к участию в школьном </w:t>
      </w:r>
      <w:r w:rsidR="006479C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муниципальном этапах олимпиады низкий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по отдельным предметам о</w:t>
      </w:r>
      <w:r w:rsidR="006479C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тсутствуют победители и призеры, хотя п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о сравнению с прошлым учебным годом уменьшилась количество обучающихся имеющих нулевой процент выполнен</w:t>
      </w:r>
      <w:r w:rsidR="006479C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ия олимпиадных заданий.</w:t>
      </w:r>
      <w:proofErr w:type="gramEnd"/>
      <w:r w:rsidR="006479C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</w:t>
      </w:r>
      <w:r w:rsidR="00B11D39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 процент </w:t>
      </w:r>
      <w:proofErr w:type="gram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B11D39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B11D39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преодолевших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EB4942" w:rsidRPr="006877A0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</w:t>
      </w:r>
      <w:proofErr w:type="gramStart"/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вышеизложенного</w:t>
      </w:r>
      <w:proofErr w:type="gramEnd"/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рекомендовано: </w:t>
      </w:r>
    </w:p>
    <w:p w:rsidR="00EB4942" w:rsidRPr="006877A0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</w:t>
      </w:r>
      <w:r w:rsidR="00DD296A"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оводителям Р</w:t>
      </w: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 </w:t>
      </w:r>
      <w:r w:rsidR="00DD296A"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всех предметов, по которым проводились олимпиады</w:t>
      </w: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</w:t>
      </w:r>
      <w:r w:rsidR="00004503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муниципальном 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004503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55DA5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DA5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955DA5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 и 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004503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МО; </w:t>
      </w:r>
      <w:proofErr w:type="gramEnd"/>
    </w:p>
    <w:p w:rsidR="00EB4942" w:rsidRPr="006877A0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и муниципального уровня 20</w:t>
      </w:r>
      <w:r w:rsidR="00A33C2D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33C2D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  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6877A0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Учителям-предметникам: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возможности интерне</w:t>
      </w:r>
      <w:proofErr w:type="gram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6877A0" w:rsidRDefault="00EB4942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252E5"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Школьным координаторам и к</w:t>
      </w:r>
      <w:r w:rsidRPr="00687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лассным руководителям:  </w:t>
      </w:r>
    </w:p>
    <w:p w:rsidR="00EB4942" w:rsidRPr="006877A0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(законных представителей) итоги </w:t>
      </w:r>
      <w:r w:rsidR="00194BD6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и муниципального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94BD6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7DA6" w:rsidRPr="006877A0" w:rsidRDefault="008E6CD1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28"/>
          <w:szCs w:val="28"/>
        </w:rPr>
      </w:pPr>
      <w:r w:rsidRPr="00874EB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координатор </w:t>
      </w:r>
      <w:proofErr w:type="spellStart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877A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A67B6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77A0" w:rsidRPr="00687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Шукшина М.А.</w:t>
      </w:r>
    </w:p>
    <w:sectPr w:rsidR="00497DA6" w:rsidRPr="006877A0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D7C"/>
    <w:rsid w:val="00004503"/>
    <w:rsid w:val="00013A6C"/>
    <w:rsid w:val="00021AFA"/>
    <w:rsid w:val="00023E0A"/>
    <w:rsid w:val="00053A9C"/>
    <w:rsid w:val="000A684B"/>
    <w:rsid w:val="00112874"/>
    <w:rsid w:val="00136F0E"/>
    <w:rsid w:val="001445D3"/>
    <w:rsid w:val="001774AD"/>
    <w:rsid w:val="00194BD6"/>
    <w:rsid w:val="001A12CE"/>
    <w:rsid w:val="001A3B8F"/>
    <w:rsid w:val="001F2883"/>
    <w:rsid w:val="001F3C4C"/>
    <w:rsid w:val="001F58E1"/>
    <w:rsid w:val="002067D6"/>
    <w:rsid w:val="00222EEE"/>
    <w:rsid w:val="00254CB4"/>
    <w:rsid w:val="00275D04"/>
    <w:rsid w:val="00297C71"/>
    <w:rsid w:val="00330CB4"/>
    <w:rsid w:val="00332D26"/>
    <w:rsid w:val="00340181"/>
    <w:rsid w:val="00346D07"/>
    <w:rsid w:val="003546BE"/>
    <w:rsid w:val="003615BB"/>
    <w:rsid w:val="00364556"/>
    <w:rsid w:val="003701C5"/>
    <w:rsid w:val="003735F0"/>
    <w:rsid w:val="00373997"/>
    <w:rsid w:val="003B165F"/>
    <w:rsid w:val="003D77CB"/>
    <w:rsid w:val="004136BB"/>
    <w:rsid w:val="004252C7"/>
    <w:rsid w:val="00446AEA"/>
    <w:rsid w:val="00472F8F"/>
    <w:rsid w:val="004913F3"/>
    <w:rsid w:val="00497DA6"/>
    <w:rsid w:val="004C4E08"/>
    <w:rsid w:val="00522457"/>
    <w:rsid w:val="0053291B"/>
    <w:rsid w:val="005479A4"/>
    <w:rsid w:val="005E2D37"/>
    <w:rsid w:val="005E343D"/>
    <w:rsid w:val="00642418"/>
    <w:rsid w:val="006464F2"/>
    <w:rsid w:val="006479C0"/>
    <w:rsid w:val="00652481"/>
    <w:rsid w:val="00666B7A"/>
    <w:rsid w:val="006877A0"/>
    <w:rsid w:val="006B70F6"/>
    <w:rsid w:val="006E536B"/>
    <w:rsid w:val="00710FD4"/>
    <w:rsid w:val="007123A0"/>
    <w:rsid w:val="00762E17"/>
    <w:rsid w:val="007D21F3"/>
    <w:rsid w:val="007F00B7"/>
    <w:rsid w:val="007F46FC"/>
    <w:rsid w:val="00813D09"/>
    <w:rsid w:val="008252E5"/>
    <w:rsid w:val="00843F40"/>
    <w:rsid w:val="00851D13"/>
    <w:rsid w:val="008655A7"/>
    <w:rsid w:val="008722FE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AA7507"/>
    <w:rsid w:val="00AB58DA"/>
    <w:rsid w:val="00B00F16"/>
    <w:rsid w:val="00B03776"/>
    <w:rsid w:val="00B11D39"/>
    <w:rsid w:val="00B13F07"/>
    <w:rsid w:val="00B14214"/>
    <w:rsid w:val="00B14864"/>
    <w:rsid w:val="00B15252"/>
    <w:rsid w:val="00B34934"/>
    <w:rsid w:val="00B441F4"/>
    <w:rsid w:val="00B7408C"/>
    <w:rsid w:val="00BC27BA"/>
    <w:rsid w:val="00C12E1D"/>
    <w:rsid w:val="00C33A95"/>
    <w:rsid w:val="00C4010E"/>
    <w:rsid w:val="00C503CF"/>
    <w:rsid w:val="00C83B30"/>
    <w:rsid w:val="00CC7D7C"/>
    <w:rsid w:val="00CE7EE7"/>
    <w:rsid w:val="00D17871"/>
    <w:rsid w:val="00D2094C"/>
    <w:rsid w:val="00D6666D"/>
    <w:rsid w:val="00DB674F"/>
    <w:rsid w:val="00DC0266"/>
    <w:rsid w:val="00DD296A"/>
    <w:rsid w:val="00DF7E98"/>
    <w:rsid w:val="00E5094F"/>
    <w:rsid w:val="00EA215E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D7577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USER</cp:lastModifiedBy>
  <cp:revision>108</cp:revision>
  <dcterms:created xsi:type="dcterms:W3CDTF">2020-12-11T00:27:00Z</dcterms:created>
  <dcterms:modified xsi:type="dcterms:W3CDTF">2021-08-03T07:06:00Z</dcterms:modified>
</cp:coreProperties>
</file>